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银行端查询缴税凭证</w:t>
      </w:r>
    </w:p>
    <w:p>
      <w:pPr>
        <w:spacing w:line="360" w:lineRule="auto"/>
        <w:jc w:val="center"/>
        <w:rPr>
          <w:rFonts w:hint="eastAsia" w:ascii="方正小标宋_GBK" w:hAnsi="宋体" w:eastAsia="方正小标宋_GBK" w:cs="宋体"/>
          <w:sz w:val="36"/>
          <w:szCs w:val="36"/>
          <w:lang w:eastAsia="zh-CN"/>
        </w:rPr>
      </w:pPr>
    </w:p>
    <w:p>
      <w:pPr>
        <w:spacing w:line="360" w:lineRule="auto"/>
        <w:jc w:val="left"/>
        <w:rPr>
          <w:rFonts w:ascii="仿宋_GB2312" w:eastAsia="仿宋_GB2312" w:cs="宋体" w:hAnsiTheme="minorEastAsia"/>
          <w:sz w:val="24"/>
          <w:szCs w:val="24"/>
        </w:rPr>
      </w:pPr>
      <w:r>
        <w:rPr>
          <w:rFonts w:hint="eastAsia" w:ascii="仿宋_GB2312" w:eastAsia="仿宋_GB2312" w:cs="宋体" w:hAnsiTheme="minorEastAsia"/>
          <w:sz w:val="24"/>
          <w:szCs w:val="24"/>
        </w:rPr>
        <w:t xml:space="preserve">银行端查询缴税凭证序号：         </w:t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ab/>
        <w:t/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ab/>
        <w:t/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ab/>
        <w:t/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ab/>
        <w:t/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ab/>
        <w:t/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ab/>
        <w:t/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ab/>
      </w:r>
      <w:r>
        <w:rPr>
          <w:rFonts w:hint="eastAsia" w:ascii="仿宋_GB2312" w:eastAsia="仿宋_GB2312" w:cs="宋体" w:hAnsiTheme="minorEastAsia"/>
          <w:sz w:val="24"/>
          <w:szCs w:val="24"/>
        </w:rPr>
        <w:t>年</w:t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 w:cs="宋体" w:hAnsiTheme="minorEastAsia"/>
          <w:sz w:val="24"/>
          <w:szCs w:val="24"/>
        </w:rPr>
        <w:t>月</w:t>
      </w:r>
      <w:r>
        <w:rPr>
          <w:rFonts w:hint="eastAsia" w:ascii="仿宋_GB2312" w:eastAsia="仿宋_GB2312" w:cs="宋体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 w:cs="宋体" w:hAnsiTheme="minorEastAsia"/>
          <w:sz w:val="24"/>
          <w:szCs w:val="24"/>
        </w:rPr>
        <w:t>日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851"/>
        <w:gridCol w:w="425"/>
        <w:gridCol w:w="1418"/>
        <w:gridCol w:w="992"/>
        <w:gridCol w:w="709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纳税人识别码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税务机关代码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纳税人名称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税务机关名称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付款人名称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开户银行名称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付款人账号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税款限缴日期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征收项目名称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征收品目名称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应缴税额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</w:trPr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金额合计（小写）：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金额合计（大写）：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付款人（签章）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经办人（签章）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银行记账员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 w:cs="宋体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7A7"/>
    <w:rsid w:val="00074E23"/>
    <w:rsid w:val="000C6158"/>
    <w:rsid w:val="000F6150"/>
    <w:rsid w:val="001466C4"/>
    <w:rsid w:val="001D5EB3"/>
    <w:rsid w:val="002B3A83"/>
    <w:rsid w:val="002F7CE5"/>
    <w:rsid w:val="00343D33"/>
    <w:rsid w:val="003453D4"/>
    <w:rsid w:val="00424E21"/>
    <w:rsid w:val="00427587"/>
    <w:rsid w:val="004B7C79"/>
    <w:rsid w:val="00555F80"/>
    <w:rsid w:val="005907A7"/>
    <w:rsid w:val="00644AD2"/>
    <w:rsid w:val="0066683D"/>
    <w:rsid w:val="007D42EF"/>
    <w:rsid w:val="007F0A5A"/>
    <w:rsid w:val="008A5258"/>
    <w:rsid w:val="008A759B"/>
    <w:rsid w:val="008F6760"/>
    <w:rsid w:val="0092199A"/>
    <w:rsid w:val="00923D4E"/>
    <w:rsid w:val="00934B60"/>
    <w:rsid w:val="0098670B"/>
    <w:rsid w:val="00A36CDD"/>
    <w:rsid w:val="00AB7627"/>
    <w:rsid w:val="00AE5DE1"/>
    <w:rsid w:val="00C35F51"/>
    <w:rsid w:val="00CA22B0"/>
    <w:rsid w:val="00D30B06"/>
    <w:rsid w:val="00DE3890"/>
    <w:rsid w:val="00E73AA1"/>
    <w:rsid w:val="43579E3B"/>
    <w:rsid w:val="7FFFF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48</Words>
  <Characters>277</Characters>
  <Lines>2</Lines>
  <Paragraphs>1</Paragraphs>
  <TotalTime>2</TotalTime>
  <ScaleCrop>false</ScaleCrop>
  <LinksUpToDate>false</LinksUpToDate>
  <CharactersWithSpaces>324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2020-07-30T16:48:00Z</dcterms:created>
  <dc:creator>Lenovo</dc:creator>
  <cp:lastModifiedBy>kylin</cp:lastModifiedBy>
  <dcterms:modified xsi:type="dcterms:W3CDTF">2025-09-29T10:12:00Z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